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72FA96" w14:textId="521ADF76" w:rsidR="0002448C" w:rsidRDefault="0002448C" w:rsidP="0002448C">
      <w:pPr>
        <w:jc w:val="center"/>
        <w:rPr>
          <w:i/>
          <w:sz w:val="32"/>
          <w:szCs w:val="32"/>
        </w:rPr>
      </w:pPr>
      <w:r w:rsidRPr="0002448C">
        <w:rPr>
          <w:i/>
          <w:sz w:val="32"/>
          <w:szCs w:val="32"/>
        </w:rPr>
        <w:t>Инструкция по уходу за кожей разных тонов:</w:t>
      </w:r>
    </w:p>
    <w:p w14:paraId="5603ED89" w14:textId="77777777" w:rsidR="0002448C" w:rsidRPr="0002448C" w:rsidRDefault="0002448C" w:rsidP="0002448C">
      <w:pPr>
        <w:jc w:val="center"/>
        <w:rPr>
          <w:i/>
          <w:sz w:val="32"/>
          <w:szCs w:val="32"/>
        </w:rPr>
      </w:pPr>
    </w:p>
    <w:p w14:paraId="6FBC7E94" w14:textId="6C0A6EDA" w:rsidR="0002448C" w:rsidRDefault="0002448C" w:rsidP="0002448C">
      <w:r>
        <w:t xml:space="preserve">1 шаг – внимательно осматриваем изделие. Находим особо загрязненные места, а так же «слабые» места которые требуют более бережного ухода </w:t>
      </w:r>
    </w:p>
    <w:p w14:paraId="2D50E8F4" w14:textId="77777777" w:rsidR="0002448C" w:rsidRDefault="0002448C" w:rsidP="0002448C"/>
    <w:p w14:paraId="1405B5C8" w14:textId="4870D54D" w:rsidR="0002448C" w:rsidRDefault="0002448C" w:rsidP="0002448C">
      <w:r>
        <w:t xml:space="preserve">2 шаг – Протираем влажной фиброй кожу на незаметном участке, чтоб проверить как она реагирует на воду. Совет! Держите рядом сухую фибру, чтоб сразу протирать кожу насухо </w:t>
      </w:r>
    </w:p>
    <w:p w14:paraId="3A1B64AA" w14:textId="77777777" w:rsidR="0002448C" w:rsidRDefault="0002448C" w:rsidP="0002448C"/>
    <w:p w14:paraId="47F1B1A3" w14:textId="0BA022FF" w:rsidR="0002448C" w:rsidRDefault="0002448C" w:rsidP="0002448C">
      <w:r>
        <w:t>3 шаг – Если кожа не изменила свой цвет от прикосновения влаги, можно приступить к обработке. Так же осторожно протираем изделие влажной фиброй. Наблюдаем за каждым обрабатываемым участком. Затем фибру обмакиваем в раствор (разведите хозяйственное мыло в воде – не сильно мыльный раствор). Отожмите намыленную фибру, чтоб она стала не сильно мокрой. Потрите загрязненные участки, затем соберите мыло чистой влажной фиброй и соберите влагу сухой (заметьте! Вам надо приготовить три фибры)</w:t>
      </w:r>
    </w:p>
    <w:p w14:paraId="1E3898ED" w14:textId="17CDF263" w:rsidR="0002448C" w:rsidRDefault="0002448C" w:rsidP="0002448C"/>
    <w:p w14:paraId="7C4F8659" w14:textId="160355FF" w:rsidR="0002448C" w:rsidRDefault="0002448C" w:rsidP="0002448C">
      <w:r>
        <w:t>4. Места с особым загрязнением можно намылить сильнее, но не оставлять кожу мокрой (не замачивать). Кожа не должна промокать насквозь – только верхний слой. Повторить сбор мыла влажной фиброй и собрать влагу сухой</w:t>
      </w:r>
    </w:p>
    <w:p w14:paraId="11E204C3" w14:textId="19C7D913" w:rsidR="0002448C" w:rsidRDefault="0002448C" w:rsidP="0002448C"/>
    <w:p w14:paraId="26DD6D35" w14:textId="0AB3F6EC" w:rsidR="0002448C" w:rsidRDefault="0002448C" w:rsidP="0002448C">
      <w:r>
        <w:t xml:space="preserve">5 шаг – при наличии пятен не устраняемых мылом, можно попробовать </w:t>
      </w:r>
      <w:proofErr w:type="spellStart"/>
      <w:r>
        <w:t>полуспиртовой</w:t>
      </w:r>
      <w:proofErr w:type="spellEnd"/>
      <w:r>
        <w:t xml:space="preserve"> раствор (можно взять обычную водку) слегка недолго и без особого нажима потереть места с сильным загрязнением (если пятно не уходит, лучше не продолжайте тереть, а предоставьте устранение загрязнений профессионалам)</w:t>
      </w:r>
    </w:p>
    <w:p w14:paraId="17B33EDB" w14:textId="3038B2F6" w:rsidR="0002448C" w:rsidRDefault="0002448C" w:rsidP="0002448C"/>
    <w:p w14:paraId="527F1EAA" w14:textId="7F295BA5" w:rsidR="0002448C" w:rsidRDefault="0002448C" w:rsidP="0002448C">
      <w:r>
        <w:t>6 шаг – светлая кожа имеющая потёртости (чаще это манжеты, карманы, ворот на куртках) могут потемнеть от влаги, когда высохнет, опять посветлеет. Если кожа темнеет при намокании в данных местах, значит её пора реставрировать и красить.</w:t>
      </w:r>
    </w:p>
    <w:p w14:paraId="71C8480E" w14:textId="7C32A092" w:rsidR="0002448C" w:rsidRDefault="0002448C" w:rsidP="0002448C"/>
    <w:p w14:paraId="2B813B4C" w14:textId="2587EC28" w:rsidR="0002448C" w:rsidRDefault="0002448C" w:rsidP="0002448C">
      <w:r>
        <w:t>7 шаг – сушить кожаные изделия после очистки нельзя около (или «на») обогревательных приборов. Кожа должна сохнуть в выпрямленном состоянии, ровно расстеленная, чтоб не образовывалось складок и заломов.</w:t>
      </w:r>
    </w:p>
    <w:p w14:paraId="17CC8FFA" w14:textId="61137BDB" w:rsidR="0002448C" w:rsidRPr="00890117" w:rsidRDefault="0002448C" w:rsidP="0002448C"/>
    <w:p w14:paraId="1DBC3A98" w14:textId="3886C090" w:rsidR="0002448C" w:rsidRDefault="0002448C" w:rsidP="0002448C">
      <w:r>
        <w:t xml:space="preserve">После высыхания, можно </w:t>
      </w:r>
      <w:proofErr w:type="spellStart"/>
      <w:r>
        <w:t>поразминать</w:t>
      </w:r>
      <w:proofErr w:type="spellEnd"/>
      <w:r>
        <w:t xml:space="preserve"> кожу изделия – мы называем: «сделать ей </w:t>
      </w:r>
      <w:proofErr w:type="spellStart"/>
      <w:r>
        <w:t>массажик</w:t>
      </w:r>
      <w:proofErr w:type="spellEnd"/>
      <w:r>
        <w:t>», можно пропитать легким бальзамом предназначенным для ухода за натуральной кожей. Ваше изделие станет мягким и нежным, как только что с магазина</w:t>
      </w:r>
    </w:p>
    <w:p w14:paraId="5920ABB7" w14:textId="019694C7" w:rsidR="0002448C" w:rsidRDefault="0002448C" w:rsidP="0002448C"/>
    <w:p w14:paraId="556864CB" w14:textId="52C0E65A" w:rsidR="0002448C" w:rsidRPr="0002448C" w:rsidRDefault="0002448C" w:rsidP="0002448C">
      <w:pPr>
        <w:jc w:val="center"/>
        <w:rPr>
          <w:i/>
          <w:sz w:val="32"/>
          <w:szCs w:val="32"/>
        </w:rPr>
      </w:pPr>
      <w:r w:rsidRPr="0002448C">
        <w:rPr>
          <w:i/>
          <w:sz w:val="32"/>
          <w:szCs w:val="32"/>
        </w:rPr>
        <w:t>Желаем Вам удачи и процветания!</w:t>
      </w:r>
    </w:p>
    <w:p w14:paraId="20EFAD5E" w14:textId="3A9B4151" w:rsidR="0002448C" w:rsidRDefault="0002448C" w:rsidP="0002448C">
      <w:pPr>
        <w:jc w:val="center"/>
        <w:rPr>
          <w:i/>
        </w:rPr>
      </w:pPr>
    </w:p>
    <w:p w14:paraId="53DF14C8" w14:textId="712588F4" w:rsidR="00F548CA" w:rsidRDefault="00574F1D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227FD24" wp14:editId="480E829C">
            <wp:simplePos x="0" y="0"/>
            <wp:positionH relativeFrom="column">
              <wp:posOffset>3423979</wp:posOffset>
            </wp:positionH>
            <wp:positionV relativeFrom="paragraph">
              <wp:posOffset>-96520</wp:posOffset>
            </wp:positionV>
            <wp:extent cx="2051685" cy="1904365"/>
            <wp:effectExtent l="0" t="0" r="5715" b="635"/>
            <wp:wrapSquare wrapText="bothSides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VZr28Il9k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1685" cy="1904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А ЕСЛИ ЖЕЛАЕТЕ ВОСПОЛЬЗОВАТЬСЯ ПРОМОКОДОМ НА СКИДКУ И ПРИВЕТСТВЕННЫМИ БАЛЛАМИ УСТАНОВИТЕ ПРИЛОЖЕНИЕ </w:t>
      </w:r>
      <w:r>
        <w:rPr>
          <w:lang w:val="en-US"/>
        </w:rPr>
        <w:t xml:space="preserve">UDS GAME </w:t>
      </w:r>
      <w:r>
        <w:t xml:space="preserve">И ВОСПОЛЬЗУЙТЕСЬ </w:t>
      </w:r>
      <w:r>
        <w:rPr>
          <w:lang w:val="en-US"/>
        </w:rPr>
        <w:t xml:space="preserve">QR </w:t>
      </w:r>
      <w:r>
        <w:t>КОДОМ</w:t>
      </w:r>
    </w:p>
    <w:p w14:paraId="4B98E153" w14:textId="2DE708EC" w:rsidR="00574F1D" w:rsidRPr="00574F1D" w:rsidRDefault="00574F1D">
      <w:bookmarkStart w:id="0" w:name="_GoBack"/>
      <w:bookmarkEnd w:id="0"/>
    </w:p>
    <w:sectPr w:rsidR="00574F1D" w:rsidRPr="00574F1D" w:rsidSect="009A4EF0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48C"/>
    <w:rsid w:val="0002448C"/>
    <w:rsid w:val="00301F32"/>
    <w:rsid w:val="00347EF3"/>
    <w:rsid w:val="00574F1D"/>
    <w:rsid w:val="00654C2B"/>
    <w:rsid w:val="00890117"/>
    <w:rsid w:val="009A4EF0"/>
    <w:rsid w:val="00B30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26D6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44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328</Words>
  <Characters>1870</Characters>
  <Application>Microsoft Macintosh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пользователь Microsoft Office</cp:lastModifiedBy>
  <cp:revision>5</cp:revision>
  <dcterms:created xsi:type="dcterms:W3CDTF">2018-11-09T06:43:00Z</dcterms:created>
  <dcterms:modified xsi:type="dcterms:W3CDTF">2018-11-20T21:55:00Z</dcterms:modified>
</cp:coreProperties>
</file>