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E50" w:rsidRPr="001A6E50" w:rsidRDefault="001A6E50" w:rsidP="001A6E50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333333"/>
          <w:kern w:val="36"/>
          <w:sz w:val="47"/>
          <w:szCs w:val="47"/>
        </w:rPr>
      </w:pPr>
      <w:r w:rsidRPr="001A6E50">
        <w:rPr>
          <w:rFonts w:ascii="Arial" w:eastAsia="Times New Roman" w:hAnsi="Arial" w:cs="Arial"/>
          <w:color w:val="333333"/>
          <w:kern w:val="36"/>
          <w:sz w:val="47"/>
          <w:szCs w:val="47"/>
          <w:bdr w:val="none" w:sz="0" w:space="0" w:color="auto" w:frame="1"/>
        </w:rPr>
        <w:t xml:space="preserve">Строительство дома по </w:t>
      </w:r>
      <w:proofErr w:type="spellStart"/>
      <w:r w:rsidRPr="001A6E50">
        <w:rPr>
          <w:rFonts w:ascii="Arial" w:eastAsia="Times New Roman" w:hAnsi="Arial" w:cs="Arial"/>
          <w:color w:val="333333"/>
          <w:kern w:val="36"/>
          <w:sz w:val="47"/>
          <w:szCs w:val="47"/>
          <w:bdr w:val="none" w:sz="0" w:space="0" w:color="auto" w:frame="1"/>
        </w:rPr>
        <w:t>фэн-шуй</w:t>
      </w:r>
      <w:proofErr w:type="spellEnd"/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Мечтать о собственном доме совершенно естественно для человека. Но в последнее время для многих эта мечта стала куда ближе. Более того: теперь во главе угла не просто абстрактный дом, а именно собственный, построенный под себя, самый лучший. К сожалению, часто на пути к долгожданной цели встают какие-то препятствия, затягиваются сроки, раздувается смета, а то и вовсе выходит вовсе не то, чего так хотелось</w:t>
      </w:r>
      <w:proofErr w:type="gramStart"/>
      <w:r w:rsidRPr="001A6E50">
        <w:rPr>
          <w:rFonts w:ascii="Arial" w:eastAsia="Times New Roman" w:hAnsi="Arial" w:cs="Arial"/>
          <w:color w:val="333333"/>
        </w:rPr>
        <w:t xml:space="preserve"> И</w:t>
      </w:r>
      <w:proofErr w:type="gramEnd"/>
      <w:r w:rsidRPr="001A6E50">
        <w:rPr>
          <w:rFonts w:ascii="Arial" w:eastAsia="Times New Roman" w:hAnsi="Arial" w:cs="Arial"/>
          <w:color w:val="333333"/>
        </w:rPr>
        <w:t xml:space="preserve"> вполне возможно, что причина этих неурядиц в неудачном </w:t>
      </w:r>
      <w:proofErr w:type="spell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 самого места или неправильно построенного дома.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Нередко консультация у специалиста показывает, что первопричина проблем лежит в неблагоприятном расположении территории, приобретенной под застройку. Болотистая местность, геопатогенные зоны, разломы в земле, несбалансированность на плоскости, находящиеся неподалеку линии электропередач.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noProof/>
          <w:color w:val="333333"/>
        </w:rPr>
        <w:drawing>
          <wp:inline distT="0" distB="0" distL="0" distR="0">
            <wp:extent cx="6099586" cy="5724577"/>
            <wp:effectExtent l="19050" t="0" r="0" b="0"/>
            <wp:docPr id="1" name="Рисунок 1" descr="http://kopicvet.ru/wp-content/uploads/2017/10/%D0%A1%D1%82%D1%80%D0%BE%D0%B8%D1%82%D0%B5%D0%BB%D1%8C%D1%81%D1%82%D0%B2%D0%BE-%D0%B4%D0%BE%D0%BC%D0%B0-%D0%BF%D0%BE-%D1%84%D1%8D%D0%BD-%D1%88%D1%83%D0%B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picvet.ru/wp-content/uploads/2017/10/%D0%A1%D1%82%D1%80%D0%BE%D0%B8%D1%82%D0%B5%D0%BB%D1%8C%D1%81%D1%82%D0%B2%D0%BE-%D0%B4%D0%BE%D0%BC%D0%B0-%D0%BF%D0%BE-%D1%84%D1%8D%D0%BD-%D1%88%D1%83%D0%B9-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372" cy="5725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lastRenderedPageBreak/>
        <w:t xml:space="preserve">В действительности количество требований </w:t>
      </w:r>
      <w:proofErr w:type="spell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 таково, что найти подходящий по всем параметрам участок очень непростая задача. Да и редко кто задумывается об этом до покупки земли. Желательно заранее проконсультироваться с мастером </w:t>
      </w:r>
      <w:proofErr w:type="spell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r w:rsidRPr="001A6E50">
        <w:rPr>
          <w:rFonts w:ascii="Arial" w:eastAsia="Times New Roman" w:hAnsi="Arial" w:cs="Arial"/>
          <w:color w:val="333333"/>
        </w:rPr>
        <w:t>, чтобы он смог профессионально определить, насколько территория благоприятна в принципе и конкретно для вашей семьи.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Но если территория уже приобретена, это тоже благоприятный момент для расчетов </w:t>
      </w:r>
      <w:proofErr w:type="spell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. На этом этапе нужно распланировать функциональные зоны, выбрать место расположения дома и правильно его сориентировать относительно сторон света и планировки участка, обозначить места для всех </w:t>
      </w:r>
      <w:proofErr w:type="spellStart"/>
      <w:r w:rsidRPr="001A6E50">
        <w:rPr>
          <w:rFonts w:ascii="Arial" w:eastAsia="Times New Roman" w:hAnsi="Arial" w:cs="Arial"/>
          <w:color w:val="333333"/>
        </w:rPr>
        <w:t>сколь-либо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 важных построек.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Дом, построенный в соответствии с правилами </w:t>
      </w:r>
      <w:proofErr w:type="spell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, значительно улучшает качество жизни обитателей </w:t>
      </w:r>
      <w:proofErr w:type="gramStart"/>
      <w:r w:rsidRPr="001A6E50">
        <w:rPr>
          <w:rFonts w:ascii="Arial" w:eastAsia="Times New Roman" w:hAnsi="Arial" w:cs="Arial"/>
          <w:color w:val="333333"/>
        </w:rPr>
        <w:t>при том</w:t>
      </w:r>
      <w:proofErr w:type="gramEnd"/>
      <w:r w:rsidRPr="001A6E50">
        <w:rPr>
          <w:rFonts w:ascii="Arial" w:eastAsia="Times New Roman" w:hAnsi="Arial" w:cs="Arial"/>
          <w:color w:val="333333"/>
        </w:rPr>
        <w:t>, что на его функциональность это не влияет. Обеспечить это правильное расположение вполне реально. Более того: ближайшее десятилетие очень благоприятно для строительства.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Согласно китайскому календарю, существует 9 равных циклов по 20 лет каждый; сейчас и до 2024 года мы живем в восьмом цикле, который считается одним из лучших для строительства. Если в течение этого периода дом строится с учетом правил </w:t>
      </w:r>
      <w:proofErr w:type="spell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r w:rsidRPr="001A6E50">
        <w:rPr>
          <w:rFonts w:ascii="Arial" w:eastAsia="Times New Roman" w:hAnsi="Arial" w:cs="Arial"/>
          <w:color w:val="333333"/>
        </w:rPr>
        <w:t>, он будет приносить удачу своим владельцам, их детям и дальнейшим потомкам.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noProof/>
          <w:color w:val="333333"/>
        </w:rPr>
        <w:drawing>
          <wp:inline distT="0" distB="0" distL="0" distR="0">
            <wp:extent cx="5552738" cy="4163210"/>
            <wp:effectExtent l="19050" t="0" r="0" b="0"/>
            <wp:docPr id="2" name="Рисунок 2" descr="http://kopicvet.ru/wp-content/uploads/2017/10/%D0%A1%D1%82%D1%80%D0%BE%D0%B8%D1%82%D0%B5%D0%BB%D1%8C%D1%81%D1%82%D0%B2%D0%BE-%D0%B4%D0%BE%D0%BC%D0%B0-%D0%BF%D0%BE-%D1%84%D1%8D%D0%BD-%D1%88%D1%83%D0%B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opicvet.ru/wp-content/uploads/2017/10/%D0%A1%D1%82%D1%80%D0%BE%D0%B8%D1%82%D0%B5%D0%BB%D1%8C%D1%81%D1%82%D0%B2%D0%BE-%D0%B4%D0%BE%D0%BC%D0%B0-%D0%BF%D0%BE-%D1%84%D1%8D%D0%BD-%D1%88%D1%83%D0%B9-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378" cy="4167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lastRenderedPageBreak/>
        <w:t xml:space="preserve">Как и в любом деле, в случае со строительством по </w:t>
      </w:r>
      <w:proofErr w:type="spell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 вы можете сделать все самостоятельно, можете отдать дело в руки специалистов, а можете получить консультацию и действовать в дальнейшем независимо. Если вам ближе всего последний вариант, воспользуйтесь несколькими советами.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Самое важное правильное расположение дома на участке. Желательно, чтобы сам участок был правильной формы. Участков неправильной формы лучше избегать. В крайнем </w:t>
      </w:r>
      <w:proofErr w:type="gramStart"/>
      <w:r w:rsidRPr="001A6E50">
        <w:rPr>
          <w:rFonts w:ascii="Arial" w:eastAsia="Times New Roman" w:hAnsi="Arial" w:cs="Arial"/>
          <w:color w:val="333333"/>
        </w:rPr>
        <w:t>случае</w:t>
      </w:r>
      <w:proofErr w:type="gramEnd"/>
      <w:r w:rsidRPr="001A6E50">
        <w:rPr>
          <w:rFonts w:ascii="Arial" w:eastAsia="Times New Roman" w:hAnsi="Arial" w:cs="Arial"/>
          <w:color w:val="333333"/>
        </w:rPr>
        <w:t xml:space="preserve"> его можно привести к правильной с помощью зеленых насаждений кустарников, живой изгороди.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Также большое значение имеет оформление границ участка. Заборы и ограждения защищают не только от посторонних взглядов, но и от негативной энергии, которая может исходить от соседних построек или неблагоприятного ландшафта.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В первую очередь позаботьтесь о парадном входе воротах и калитке на участке. Они должны быть такими, чтобы постороннему человеку сразу было понятно, что это вход. И чем красивее и привлекательнее это место будет, тем больше благоприятной энергии войдет на ваш участок и в ваш дом.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noProof/>
          <w:color w:val="333333"/>
        </w:rPr>
        <w:lastRenderedPageBreak/>
        <w:drawing>
          <wp:inline distT="0" distB="0" distL="0" distR="0">
            <wp:extent cx="5421854" cy="5421854"/>
            <wp:effectExtent l="19050" t="0" r="7396" b="0"/>
            <wp:docPr id="3" name="Рисунок 3" descr="http://kopicvet.ru/wp-content/uploads/2017/10/%D0%A1%D1%82%D1%80%D0%BE%D0%B8%D1%82%D0%B5%D0%BB%D1%8C%D1%81%D1%82%D0%B2%D0%BE-%D0%B4%D0%BE%D0%BC%D0%B0-%D0%BF%D0%BE-%D1%84%D1%8D%D0%BD-%D1%88%D1%83%D0%B9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opicvet.ru/wp-content/uploads/2017/10/%D0%A1%D1%82%D1%80%D0%BE%D0%B8%D1%82%D0%B5%D0%BB%D1%8C%D1%81%D1%82%D0%B2%D0%BE-%D0%B4%D0%BE%D0%BC%D0%B0-%D0%BF%D0%BE-%D1%84%D1%8D%D0%BD-%D1%88%D1%83%D0%B9-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160" cy="5424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Обустройство участка это не только отдушина для тех, кто любит заниматься землей, но и источник душевной энергии. Одним из способов наполнить свой участок жизненной энергией это привлечь на него птиц и бабочек. Бабочки летят туда, где есть нектароносные растения: жимолость, сирень, смородина, гвоздика, душистый горошек и т.д.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Птиц обычно привлекают плоды, семена, цветы. А значит, стоит посадить на участке яблоню, березу, сосну, рябину, акацию, фуксию, подсолнечник, розу</w:t>
      </w:r>
      <w:proofErr w:type="gramStart"/>
      <w:r w:rsidRPr="001A6E50">
        <w:rPr>
          <w:rFonts w:ascii="Arial" w:eastAsia="Times New Roman" w:hAnsi="Arial" w:cs="Arial"/>
          <w:color w:val="333333"/>
        </w:rPr>
        <w:t xml:space="preserve"> О</w:t>
      </w:r>
      <w:proofErr w:type="gramEnd"/>
      <w:r w:rsidRPr="001A6E50">
        <w:rPr>
          <w:rFonts w:ascii="Arial" w:eastAsia="Times New Roman" w:hAnsi="Arial" w:cs="Arial"/>
          <w:color w:val="333333"/>
        </w:rPr>
        <w:t>днако следует соблюдать умеренность, ведь слишком много насаждений будут тормозить движение энергий.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proofErr w:type="spellStart"/>
      <w:r w:rsidRPr="001A6E50">
        <w:rPr>
          <w:rFonts w:ascii="Arial" w:eastAsia="Times New Roman" w:hAnsi="Arial" w:cs="Arial"/>
          <w:color w:val="333333"/>
        </w:rPr>
        <w:t>Багуа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 это священный восьмиугольник (со временем для удобства трансформировался в квадрат), который помогает проанализировать символическое значение зон той или иной территории. Каждая из восьми сторон и центр сетки соответствуют одной из основных </w:t>
      </w:r>
      <w:r w:rsidRPr="001A6E50">
        <w:rPr>
          <w:rFonts w:ascii="Arial" w:eastAsia="Times New Roman" w:hAnsi="Arial" w:cs="Arial"/>
          <w:color w:val="333333"/>
        </w:rPr>
        <w:lastRenderedPageBreak/>
        <w:t>сфер жизни человека: карьера, богатство, здоровье, семья, дети, слава и репутация, семья, знания и покровительство.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Если у вас на руках есть пока только пустой участок, начните с разделения его на девять равных частей; затем при помощи обычного туристического компаса определите стороны света и отметьте их на получившейся схеме. Одним из ключевых секторов является </w:t>
      </w:r>
      <w:proofErr w:type="spellStart"/>
      <w:r w:rsidRPr="001A6E50">
        <w:rPr>
          <w:rFonts w:ascii="Arial" w:eastAsia="Times New Roman" w:hAnsi="Arial" w:cs="Arial"/>
          <w:color w:val="333333"/>
        </w:rPr>
        <w:t>Северо-Запад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 это зона Хозяина дома. Здесь не должно быть ничего, относящегося к стихиям воды и огня: барбекю, баня, бассейн, пруд.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К водным объектам стоит в принципе отнестись с осторожностью. Так, от того, где расположен водоем, во многом зависит финансовая удача владельцев дома. И, если вы уже решили, что без воды вам никак не обойтись, поставьте </w:t>
      </w:r>
      <w:proofErr w:type="gramStart"/>
      <w:r w:rsidRPr="001A6E50">
        <w:rPr>
          <w:rFonts w:ascii="Arial" w:eastAsia="Times New Roman" w:hAnsi="Arial" w:cs="Arial"/>
          <w:color w:val="333333"/>
        </w:rPr>
        <w:t>сперва</w:t>
      </w:r>
      <w:proofErr w:type="gramEnd"/>
      <w:r w:rsidRPr="001A6E50">
        <w:rPr>
          <w:rFonts w:ascii="Arial" w:eastAsia="Times New Roman" w:hAnsi="Arial" w:cs="Arial"/>
          <w:color w:val="333333"/>
        </w:rPr>
        <w:t xml:space="preserve"> на выбранное место надувной бассейн; в течение двух-трех месяцев понаблюдайте за состоянием здоровья и бизнеса только после этой проверки можно спокойно оборудовать полноценный водоем.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noProof/>
          <w:color w:val="333333"/>
        </w:rPr>
        <w:drawing>
          <wp:inline distT="0" distB="0" distL="0" distR="0">
            <wp:extent cx="6228979" cy="3722146"/>
            <wp:effectExtent l="19050" t="0" r="371" b="0"/>
            <wp:docPr id="4" name="Рисунок 4" descr="http://kopicvet.ru/wp-content/uploads/2017/10/%D0%A1%D1%82%D1%80%D0%BE%D0%B8%D1%82%D0%B5%D0%BB%D1%8C%D1%81%D1%82%D0%B2%D0%BE-%D0%B4%D0%BE%D0%BC%D0%B0-%D0%BF%D0%BE-%D1%84%D1%8D%D0%BD-%D1%88%D1%83%D0%B9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opicvet.ru/wp-content/uploads/2017/10/%D0%A1%D1%82%D1%80%D0%BE%D0%B8%D1%82%D0%B5%D0%BB%D1%8C%D1%81%D1%82%D0%B2%D0%BE-%D0%B4%D0%BE%D0%BC%D0%B0-%D0%BF%D0%BE-%D1%84%D1%8D%D0%BD-%D1%88%D1%83%D0%B9-4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639" cy="3723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При расположении дома обязательно должен быть задействован центр участка; не стоит забывать и про необходимость большой свободной зоны перед главным фасадом. Начало строительство не должно совпадать с ключевыми моментами лунного цикла.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Важно, чтобы сам дом имел относительно правильную форму с явно выраженным фасадом. Существует множество домов, где сложно определить, где же фасад и такая планировка, несомненно, вредит их обитателям.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lastRenderedPageBreak/>
        <w:t>В последние годы появилась мода на устройство бассейнов под домом: экономия площади, возможность использования круглый год</w:t>
      </w:r>
      <w:proofErr w:type="gramStart"/>
      <w:r w:rsidRPr="001A6E50">
        <w:rPr>
          <w:rFonts w:ascii="Arial" w:eastAsia="Times New Roman" w:hAnsi="Arial" w:cs="Arial"/>
          <w:color w:val="333333"/>
        </w:rPr>
        <w:t xml:space="preserve"> Н</w:t>
      </w:r>
      <w:proofErr w:type="gramEnd"/>
      <w:r w:rsidRPr="001A6E50">
        <w:rPr>
          <w:rFonts w:ascii="Arial" w:eastAsia="Times New Roman" w:hAnsi="Arial" w:cs="Arial"/>
          <w:color w:val="333333"/>
        </w:rPr>
        <w:t xml:space="preserve">о здесь есть существенные недостатки как со стороны сугубо практичной, так и с точки зрения </w:t>
      </w:r>
      <w:proofErr w:type="spell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r w:rsidRPr="001A6E50">
        <w:rPr>
          <w:rFonts w:ascii="Arial" w:eastAsia="Times New Roman" w:hAnsi="Arial" w:cs="Arial"/>
          <w:color w:val="333333"/>
        </w:rPr>
        <w:t>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Очень высокая влажность под домом приводит к тому, что в жилой его части всегда чрезмерно сыро, что не способствует ни здоровью обитателей, ни долгой жизни строительных и отделочных материалов. А настолько близко расположенная к дому вода может нести уже не позитивную, а вредоносную энергию, и единственным средством лечения здесь станет только отказ от бассейна.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В случае с баней ситуация немного проще: оборудовать ее под домом все-таки возможно, но нужно быть очень внимательным с выбором места. К примеру, нельзя располагать ее в Северо-Западной части здания, а также под спальней.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Все, что находится под домом, не менее важно, чем в самом доме или вокруг него. Обустроенный таким образом гараж часто используется хозяевами вместо входа и в результате в дом проникают не только посторонние запахи, но и отрицательная энергия.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Расположение каждого помещения в доме имеет свои нюансы и ограничения. Прихожая должна быть просторная.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При планировке дома постарайтесь сделать так, чтобы войдя в дом, мы не оказались на кухне, тем более не стоит видеть плиту. Такой </w:t>
      </w:r>
      <w:proofErr w:type="spellStart"/>
      <w:r w:rsidRPr="001A6E50">
        <w:rPr>
          <w:rFonts w:ascii="Arial" w:eastAsia="Times New Roman" w:hAnsi="Arial" w:cs="Arial"/>
          <w:color w:val="333333"/>
        </w:rPr>
        <w:t>фэншуй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 кухни приведет к большим финансовым потерям.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 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Лучше, если первым помещением, которое вы увидите, войдя в дом, будет просторная гостиная. А вот спальню лучше обустроить в задней части дома; желательно не совмещать это помещение с туалетом: места, где из дома убегает вода, могут отрицательно повлиять на взаимоотношения в семье. Также туалет и ванную нежелательно располагать в ключевых точках (Север, Запад, Юг, Восток), над спальней, над кухней и в зоне Хозяина (на </w:t>
      </w:r>
      <w:proofErr w:type="spellStart"/>
      <w:r w:rsidRPr="001A6E50">
        <w:rPr>
          <w:rFonts w:ascii="Arial" w:eastAsia="Times New Roman" w:hAnsi="Arial" w:cs="Arial"/>
          <w:color w:val="333333"/>
        </w:rPr>
        <w:t>Северо-Западе</w:t>
      </w:r>
      <w:proofErr w:type="spellEnd"/>
      <w:r w:rsidRPr="001A6E50">
        <w:rPr>
          <w:rFonts w:ascii="Arial" w:eastAsia="Times New Roman" w:hAnsi="Arial" w:cs="Arial"/>
          <w:color w:val="333333"/>
        </w:rPr>
        <w:t>). Также не стоит располагать в Северо-Западной комнате камин.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Как уже было упомянуто, </w:t>
      </w:r>
      <w:proofErr w:type="spellStart"/>
      <w:r w:rsidRPr="001A6E50">
        <w:rPr>
          <w:rFonts w:ascii="Arial" w:eastAsia="Times New Roman" w:hAnsi="Arial" w:cs="Arial"/>
          <w:color w:val="333333"/>
        </w:rPr>
        <w:t>Северо-Западу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 противостоят стихии воды и огня; это мужская часть пространства, зона, которой соответствует металл. Кухня, ванная, </w:t>
      </w:r>
      <w:proofErr w:type="gramStart"/>
      <w:r w:rsidRPr="001A6E50">
        <w:rPr>
          <w:rFonts w:ascii="Arial" w:eastAsia="Times New Roman" w:hAnsi="Arial" w:cs="Arial"/>
          <w:color w:val="333333"/>
        </w:rPr>
        <w:t>туалет</w:t>
      </w:r>
      <w:proofErr w:type="gramEnd"/>
      <w:r w:rsidRPr="001A6E50">
        <w:rPr>
          <w:rFonts w:ascii="Arial" w:eastAsia="Times New Roman" w:hAnsi="Arial" w:cs="Arial"/>
          <w:color w:val="333333"/>
        </w:rPr>
        <w:t xml:space="preserve"> если расположить их здесь, это непременно ослабит главного в доме мужчину. </w:t>
      </w:r>
      <w:proofErr w:type="gramStart"/>
      <w:r w:rsidRPr="001A6E50">
        <w:rPr>
          <w:rFonts w:ascii="Arial" w:eastAsia="Times New Roman" w:hAnsi="Arial" w:cs="Arial"/>
          <w:color w:val="333333"/>
        </w:rPr>
        <w:t xml:space="preserve">Правда, случай с кухней менее категоричен: если по каким-то причинам необходимо поместить ее именно </w:t>
      </w:r>
      <w:r w:rsidRPr="001A6E50">
        <w:rPr>
          <w:rFonts w:ascii="Arial" w:eastAsia="Times New Roman" w:hAnsi="Arial" w:cs="Arial"/>
          <w:color w:val="333333"/>
        </w:rPr>
        <w:lastRenderedPageBreak/>
        <w:t>здесь, обязательно нужно позаботиться о том, чтобы правильно поставить печь (воспользуйтесь компасом, чтобы сама печь не попадала именно в СЗ 270 гр.</w:t>
      </w:r>
      <w:proofErr w:type="gramEnd"/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>Если хотите построить двухэтажный дом, то не стоит планировать комнаты на втором этаже под скошенными потолками. Это может сильно повлиять на здоровье. Именно поэтому лучше строить дом с полноценным вторым этажом, а не мансардным.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Однажды у меня был клиент, который прочел несколько книг и решил построить дом согласно правилам </w:t>
      </w:r>
      <w:proofErr w:type="spellStart"/>
      <w:proofErr w:type="gram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proofErr w:type="gramEnd"/>
      <w:r w:rsidRPr="001A6E50">
        <w:rPr>
          <w:rFonts w:ascii="Arial" w:eastAsia="Times New Roman" w:hAnsi="Arial" w:cs="Arial"/>
          <w:color w:val="333333"/>
        </w:rPr>
        <w:t xml:space="preserve"> но без мастера. Он выделил для себя зоны согласно описанному во множестве источников восьмиугольнику </w:t>
      </w:r>
      <w:proofErr w:type="spellStart"/>
      <w:r w:rsidRPr="001A6E50">
        <w:rPr>
          <w:rFonts w:ascii="Arial" w:eastAsia="Times New Roman" w:hAnsi="Arial" w:cs="Arial"/>
          <w:color w:val="333333"/>
        </w:rPr>
        <w:t>багуа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, разместил на плане </w:t>
      </w:r>
      <w:proofErr w:type="gramStart"/>
      <w:r w:rsidRPr="001A6E50">
        <w:rPr>
          <w:rFonts w:ascii="Arial" w:eastAsia="Times New Roman" w:hAnsi="Arial" w:cs="Arial"/>
          <w:color w:val="333333"/>
        </w:rPr>
        <w:t>дом</w:t>
      </w:r>
      <w:proofErr w:type="gramEnd"/>
      <w:r w:rsidRPr="001A6E50">
        <w:rPr>
          <w:rFonts w:ascii="Arial" w:eastAsia="Times New Roman" w:hAnsi="Arial" w:cs="Arial"/>
          <w:color w:val="333333"/>
        </w:rPr>
        <w:t xml:space="preserve"> но на этом дело застопорилось и он решил все же обратиться к профессионалу. После выезда на участок выяснилось, что в действительности существует еще множество параметров, которые он не учел.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Стремясь использовать участок по максимуму, он расположил дом слишком близко к дороге (главному входу на участок), так, что практически не осталось свободного места перед фасадом дома; и это оказалось только одной из ряда </w:t>
      </w:r>
      <w:proofErr w:type="spellStart"/>
      <w:r w:rsidRPr="001A6E50">
        <w:rPr>
          <w:rFonts w:ascii="Arial" w:eastAsia="Times New Roman" w:hAnsi="Arial" w:cs="Arial"/>
          <w:color w:val="333333"/>
        </w:rPr>
        <w:t>ошиббок</w:t>
      </w:r>
      <w:proofErr w:type="spellEnd"/>
      <w:r w:rsidRPr="001A6E50">
        <w:rPr>
          <w:rFonts w:ascii="Arial" w:eastAsia="Times New Roman" w:hAnsi="Arial" w:cs="Arial"/>
          <w:color w:val="333333"/>
        </w:rPr>
        <w:t>, которые сложно предусмотреть, не зная всей тонкостей.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После внесения изменений, как в ландшафт участка, так и в проект дома, итогом стал </w:t>
      </w:r>
      <w:proofErr w:type="spell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 план, созданный специально для этого человека, его семьи и их благополучия. На основе </w:t>
      </w:r>
      <w:proofErr w:type="spell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 проекта архитектор уже создал планировку, а дизайнер проект интерьера. Это здание уже строится, и оно будет не только красивым и удобным, но и благоприятным для жизни.</w:t>
      </w:r>
    </w:p>
    <w:p w:rsidR="001A6E50" w:rsidRPr="001A6E50" w:rsidRDefault="001A6E50" w:rsidP="001A6E50">
      <w:pPr>
        <w:shd w:val="clear" w:color="auto" w:fill="FFFFFF"/>
        <w:spacing w:after="339" w:line="373" w:lineRule="atLeast"/>
        <w:rPr>
          <w:rFonts w:ascii="Arial" w:eastAsia="Times New Roman" w:hAnsi="Arial" w:cs="Arial"/>
          <w:color w:val="333333"/>
        </w:rPr>
      </w:pPr>
      <w:r w:rsidRPr="001A6E50">
        <w:rPr>
          <w:rFonts w:ascii="Arial" w:eastAsia="Times New Roman" w:hAnsi="Arial" w:cs="Arial"/>
          <w:color w:val="333333"/>
        </w:rPr>
        <w:t xml:space="preserve">Желая сделать все по </w:t>
      </w:r>
      <w:proofErr w:type="spellStart"/>
      <w:r w:rsidRPr="001A6E50">
        <w:rPr>
          <w:rFonts w:ascii="Arial" w:eastAsia="Times New Roman" w:hAnsi="Arial" w:cs="Arial"/>
          <w:color w:val="333333"/>
        </w:rPr>
        <w:t>фэн-шуй</w:t>
      </w:r>
      <w:proofErr w:type="spellEnd"/>
      <w:r w:rsidRPr="001A6E50">
        <w:rPr>
          <w:rFonts w:ascii="Arial" w:eastAsia="Times New Roman" w:hAnsi="Arial" w:cs="Arial"/>
          <w:color w:val="333333"/>
        </w:rPr>
        <w:t xml:space="preserve">, не </w:t>
      </w:r>
      <w:proofErr w:type="gramStart"/>
      <w:r w:rsidRPr="001A6E50">
        <w:rPr>
          <w:rFonts w:ascii="Arial" w:eastAsia="Times New Roman" w:hAnsi="Arial" w:cs="Arial"/>
          <w:color w:val="333333"/>
        </w:rPr>
        <w:t>следует перегибать палку соблюдайте</w:t>
      </w:r>
      <w:proofErr w:type="gramEnd"/>
      <w:r w:rsidRPr="001A6E50">
        <w:rPr>
          <w:rFonts w:ascii="Arial" w:eastAsia="Times New Roman" w:hAnsi="Arial" w:cs="Arial"/>
          <w:color w:val="333333"/>
        </w:rPr>
        <w:t xml:space="preserve"> умеренность во всем.</w:t>
      </w:r>
    </w:p>
    <w:p w:rsidR="00931A9A" w:rsidRDefault="00931A9A"/>
    <w:sectPr w:rsidR="00931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1A6E50"/>
    <w:rsid w:val="001A6E50"/>
    <w:rsid w:val="00931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6E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6E5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ost-meta">
    <w:name w:val="post-meta"/>
    <w:basedOn w:val="a"/>
    <w:rsid w:val="001A6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meta-author">
    <w:name w:val="post-meta-author"/>
    <w:basedOn w:val="a0"/>
    <w:rsid w:val="001A6E50"/>
  </w:style>
  <w:style w:type="character" w:styleId="a3">
    <w:name w:val="Hyperlink"/>
    <w:basedOn w:val="a0"/>
    <w:uiPriority w:val="99"/>
    <w:semiHidden/>
    <w:unhideWhenUsed/>
    <w:rsid w:val="001A6E50"/>
    <w:rPr>
      <w:color w:val="0000FF"/>
      <w:u w:val="single"/>
    </w:rPr>
  </w:style>
  <w:style w:type="character" w:customStyle="1" w:styleId="tie-date">
    <w:name w:val="tie-date"/>
    <w:basedOn w:val="a0"/>
    <w:rsid w:val="001A6E50"/>
  </w:style>
  <w:style w:type="character" w:customStyle="1" w:styleId="post-cats">
    <w:name w:val="post-cats"/>
    <w:basedOn w:val="a0"/>
    <w:rsid w:val="001A6E50"/>
  </w:style>
  <w:style w:type="character" w:customStyle="1" w:styleId="post-comments">
    <w:name w:val="post-comments"/>
    <w:basedOn w:val="a0"/>
    <w:rsid w:val="001A6E50"/>
  </w:style>
  <w:style w:type="character" w:customStyle="1" w:styleId="post-views">
    <w:name w:val="post-views"/>
    <w:basedOn w:val="a0"/>
    <w:rsid w:val="001A6E50"/>
  </w:style>
  <w:style w:type="paragraph" w:styleId="a4">
    <w:name w:val="Normal (Web)"/>
    <w:basedOn w:val="a"/>
    <w:uiPriority w:val="99"/>
    <w:semiHidden/>
    <w:unhideWhenUsed/>
    <w:rsid w:val="001A6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A6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6E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8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1350</Words>
  <Characters>7695</Characters>
  <Application>Microsoft Office Word</Application>
  <DocSecurity>0</DocSecurity>
  <Lines>64</Lines>
  <Paragraphs>18</Paragraphs>
  <ScaleCrop>false</ScaleCrop>
  <Company/>
  <LinksUpToDate>false</LinksUpToDate>
  <CharactersWithSpaces>9027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Володимир</dc:creator>
  <cp:keywords/>
  <dc:description/>
  <cp:lastModifiedBy>Володимир</cp:lastModifiedBy>
  <cp:revision>3</cp:revision>
  <dcterms:created xsi:type="dcterms:W3CDTF">2018-06-16T09:04:00Z</dcterms:created>
  <dcterms:modified xsi:type="dcterms:W3CDTF">2018-06-16T09:06:00Z</dcterms:modified>
</cp:coreProperties>
</file>